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D846" w14:textId="77777777" w:rsidR="00E94CA6" w:rsidRDefault="00E94CA6" w:rsidP="00E94CA6">
      <w:pPr>
        <w:pStyle w:val="a3"/>
        <w:ind w:firstLine="0"/>
        <w:jc w:val="left"/>
      </w:pPr>
      <w:r>
        <w:t xml:space="preserve">                                              </w:t>
      </w:r>
      <w:r>
        <w:object w:dxaOrig="1666" w:dyaOrig="2203" w14:anchorId="676B1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8pt" o:ole="">
            <v:imagedata r:id="rId4" o:title=""/>
          </v:shape>
          <o:OLEObject Type="Embed" ProgID="CorelDRAW.Graphic.6" ShapeID="_x0000_i1025" DrawAspect="Content" ObjectID="_1715596878" r:id="rId5"/>
        </w:object>
      </w:r>
    </w:p>
    <w:p w14:paraId="0E14D4E4" w14:textId="77777777" w:rsidR="00E94CA6" w:rsidRDefault="00E94CA6" w:rsidP="00E9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037F20A" w14:textId="77777777" w:rsidR="00E94CA6" w:rsidRDefault="00E94CA6" w:rsidP="00E9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0D4D40DA" w14:textId="77777777" w:rsidR="00E94CA6" w:rsidRDefault="00E94CA6" w:rsidP="00E9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14:paraId="67BDAF27" w14:textId="77777777" w:rsidR="00E94CA6" w:rsidRDefault="00E94CA6" w:rsidP="00E9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72F561B4" w14:textId="77777777" w:rsidR="00E94CA6" w:rsidRDefault="00E94CA6" w:rsidP="00E94CA6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</w:t>
      </w:r>
      <w:r>
        <w:rPr>
          <w:i w:val="0"/>
          <w:sz w:val="28"/>
          <w:szCs w:val="28"/>
          <w:lang w:val="en-US"/>
        </w:rPr>
        <w:t>I</w:t>
      </w:r>
      <w:r w:rsidRPr="00E94CA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14:paraId="4AB21DDE" w14:textId="77777777" w:rsidR="00E94CA6" w:rsidRDefault="003B03B3" w:rsidP="00E94C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pict w14:anchorId="12228099">
          <v:line id="_x0000_s1026" style="position:absolute;left:0;text-align:left;z-index:251660288" from="-11.65pt,3pt" to="510.35pt,3pt" strokecolor="yellow" strokeweight="3pt"/>
        </w:pict>
      </w:r>
      <w:r>
        <w:pict w14:anchorId="50AC1A50">
          <v:line id="_x0000_s1027" style="position:absolute;left:0;text-align:left;z-index:251661312" from="-2.65pt,8.35pt" to="517.55pt,8.35pt" strokecolor="aqua" strokeweight="3pt"/>
        </w:pict>
      </w:r>
    </w:p>
    <w:p w14:paraId="2E30A1A5" w14:textId="1017F9F1" w:rsidR="00E94CA6" w:rsidRDefault="00E94CA6" w:rsidP="00E9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3B03B3"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1AB6022C" w14:textId="6163E948" w:rsidR="00236608" w:rsidRDefault="003B03B3" w:rsidP="00DD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074F76">
        <w:rPr>
          <w:rFonts w:ascii="Times New Roman" w:hAnsi="Times New Roman" w:cs="Times New Roman"/>
          <w:b/>
          <w:sz w:val="28"/>
          <w:szCs w:val="28"/>
        </w:rPr>
        <w:t>.</w:t>
      </w:r>
      <w:r w:rsidR="00DD2895" w:rsidRPr="00DD2895">
        <w:rPr>
          <w:rFonts w:ascii="Times New Roman" w:hAnsi="Times New Roman" w:cs="Times New Roman"/>
          <w:b/>
          <w:sz w:val="28"/>
          <w:szCs w:val="28"/>
        </w:rPr>
        <w:t>20</w:t>
      </w:r>
      <w:r w:rsidR="003937BB">
        <w:rPr>
          <w:rFonts w:ascii="Times New Roman" w:hAnsi="Times New Roman" w:cs="Times New Roman"/>
          <w:b/>
          <w:sz w:val="28"/>
          <w:szCs w:val="28"/>
        </w:rPr>
        <w:t>20</w:t>
      </w:r>
      <w:r w:rsidR="00DD2895" w:rsidRPr="00DD2895">
        <w:rPr>
          <w:rFonts w:ascii="Times New Roman" w:hAnsi="Times New Roman" w:cs="Times New Roman"/>
          <w:b/>
          <w:sz w:val="28"/>
          <w:szCs w:val="28"/>
        </w:rPr>
        <w:t xml:space="preserve"> г.    </w:t>
      </w:r>
    </w:p>
    <w:p w14:paraId="537E138C" w14:textId="0BF6E802" w:rsidR="00DD2895" w:rsidRPr="00DD2895" w:rsidRDefault="00DD2895" w:rsidP="00DD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8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074F7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D289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B03B3">
        <w:rPr>
          <w:rFonts w:ascii="Times New Roman" w:hAnsi="Times New Roman" w:cs="Times New Roman"/>
          <w:b/>
          <w:sz w:val="28"/>
          <w:szCs w:val="28"/>
        </w:rPr>
        <w:t>___</w:t>
      </w:r>
      <w:r w:rsidR="0095612A">
        <w:rPr>
          <w:rFonts w:ascii="Times New Roman" w:hAnsi="Times New Roman" w:cs="Times New Roman"/>
          <w:b/>
          <w:sz w:val="28"/>
          <w:szCs w:val="28"/>
        </w:rPr>
        <w:t>-</w:t>
      </w:r>
      <w:r w:rsidRPr="00DD2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12A" w:rsidRPr="009561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561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28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26C0B93A" w14:textId="77777777" w:rsidR="00DD2895" w:rsidRPr="00DD2895" w:rsidRDefault="00DD2895" w:rsidP="00DD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895">
        <w:rPr>
          <w:rFonts w:ascii="Times New Roman" w:hAnsi="Times New Roman" w:cs="Times New Roman"/>
          <w:b/>
          <w:sz w:val="28"/>
          <w:szCs w:val="28"/>
        </w:rPr>
        <w:t>Об избрании секретариата Совета</w:t>
      </w:r>
    </w:p>
    <w:p w14:paraId="4A8EB7F7" w14:textId="77777777" w:rsidR="00DD2895" w:rsidRPr="00DD2895" w:rsidRDefault="00DD2895" w:rsidP="00DD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895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14:paraId="60346D06" w14:textId="77777777" w:rsidR="00DD2895" w:rsidRPr="00DD2895" w:rsidRDefault="00DD2895" w:rsidP="00DD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89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Новый Уоян» </w:t>
      </w:r>
      <w:r w:rsidRPr="00DD28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289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6476767" w14:textId="77777777" w:rsidR="00DD2895" w:rsidRPr="00DD2895" w:rsidRDefault="00DD2895" w:rsidP="00DD2895">
      <w:pPr>
        <w:rPr>
          <w:rFonts w:ascii="Times New Roman" w:hAnsi="Times New Roman" w:cs="Times New Roman"/>
          <w:b/>
          <w:sz w:val="28"/>
          <w:szCs w:val="28"/>
        </w:rPr>
      </w:pPr>
    </w:p>
    <w:p w14:paraId="0C56CDA9" w14:textId="77777777" w:rsidR="00DD2895" w:rsidRPr="00DD2895" w:rsidRDefault="00DD2895" w:rsidP="00DD2895">
      <w:pPr>
        <w:rPr>
          <w:rFonts w:ascii="Times New Roman" w:hAnsi="Times New Roman" w:cs="Times New Roman"/>
          <w:b/>
          <w:sz w:val="28"/>
          <w:szCs w:val="28"/>
        </w:rPr>
      </w:pPr>
    </w:p>
    <w:p w14:paraId="791C8DCE" w14:textId="77777777" w:rsidR="00DD2895" w:rsidRPr="00DD2895" w:rsidRDefault="00DD2895" w:rsidP="00DD289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895">
        <w:rPr>
          <w:rFonts w:ascii="Times New Roman" w:hAnsi="Times New Roman" w:cs="Times New Roman"/>
          <w:sz w:val="28"/>
          <w:szCs w:val="28"/>
        </w:rPr>
        <w:t>Для организации регистрации депутатов, депутатских запросов, сообщений, замечаний и других обращений депутатов, ведения протоколов сессий и иных функций по обеспечению заседаний Совета депутатов Совет 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«поселок Новый Уоян</w:t>
      </w:r>
      <w:r w:rsidRPr="00DD2895">
        <w:rPr>
          <w:rFonts w:ascii="Times New Roman" w:hAnsi="Times New Roman" w:cs="Times New Roman"/>
          <w:sz w:val="28"/>
          <w:szCs w:val="28"/>
        </w:rPr>
        <w:t xml:space="preserve">» </w:t>
      </w:r>
      <w:r w:rsidRPr="00DD28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289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DD2895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77907A1" w14:textId="77777777" w:rsidR="00DD2895" w:rsidRPr="00DD2895" w:rsidRDefault="00DD2895" w:rsidP="00DD28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2685A0" w14:textId="77777777" w:rsidR="00DD2895" w:rsidRPr="00DD2895" w:rsidRDefault="00DD2895" w:rsidP="00DD28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895">
        <w:rPr>
          <w:rFonts w:ascii="Times New Roman" w:hAnsi="Times New Roman" w:cs="Times New Roman"/>
          <w:sz w:val="28"/>
          <w:szCs w:val="28"/>
        </w:rPr>
        <w:t>1. Утвердить количественный состав секретариата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D2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«поселок Новый Уоян</w:t>
      </w:r>
      <w:r w:rsidRPr="00DD2895">
        <w:rPr>
          <w:rFonts w:ascii="Times New Roman" w:hAnsi="Times New Roman" w:cs="Times New Roman"/>
          <w:sz w:val="28"/>
          <w:szCs w:val="28"/>
        </w:rPr>
        <w:t xml:space="preserve">» </w:t>
      </w:r>
      <w:r w:rsidRPr="00DD28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2895">
        <w:rPr>
          <w:rFonts w:ascii="Times New Roman" w:hAnsi="Times New Roman" w:cs="Times New Roman"/>
          <w:sz w:val="28"/>
          <w:szCs w:val="28"/>
        </w:rPr>
        <w:t xml:space="preserve"> созыва из 3-х человек.</w:t>
      </w:r>
    </w:p>
    <w:p w14:paraId="35E138AC" w14:textId="77777777" w:rsidR="00DD2895" w:rsidRPr="00DD2895" w:rsidRDefault="00DD2895" w:rsidP="00DD28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895">
        <w:rPr>
          <w:rFonts w:ascii="Times New Roman" w:hAnsi="Times New Roman" w:cs="Times New Roman"/>
          <w:sz w:val="28"/>
          <w:szCs w:val="28"/>
        </w:rPr>
        <w:t xml:space="preserve">2. Избрать в состав Секретариата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D2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«поселок Новый Уоян</w:t>
      </w:r>
      <w:r w:rsidRPr="00DD2895">
        <w:rPr>
          <w:rFonts w:ascii="Times New Roman" w:hAnsi="Times New Roman" w:cs="Times New Roman"/>
          <w:sz w:val="28"/>
          <w:szCs w:val="28"/>
        </w:rPr>
        <w:t xml:space="preserve">» </w:t>
      </w:r>
      <w:r w:rsidRPr="00DD28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2895">
        <w:rPr>
          <w:rFonts w:ascii="Times New Roman" w:hAnsi="Times New Roman" w:cs="Times New Roman"/>
          <w:sz w:val="28"/>
          <w:szCs w:val="28"/>
        </w:rPr>
        <w:t xml:space="preserve">  созыва следующих депутатов:</w:t>
      </w:r>
    </w:p>
    <w:p w14:paraId="1C47E764" w14:textId="46FE7B87" w:rsidR="003937BB" w:rsidRDefault="003937BB" w:rsidP="00DD28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0D84B70E" w14:textId="62AE3B58" w:rsidR="003937BB" w:rsidRDefault="003937BB" w:rsidP="00DD28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376F51C1" w14:textId="402DF7A0" w:rsidR="003937BB" w:rsidRDefault="003937BB" w:rsidP="00DD28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44A01F65" w14:textId="77777777" w:rsidR="00074F76" w:rsidRDefault="00074F76" w:rsidP="00DD2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14:paraId="4DE14E11" w14:textId="77777777" w:rsidR="00DD2895" w:rsidRPr="0095612A" w:rsidRDefault="00DD2895" w:rsidP="00DD2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2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77CBCFD" w14:textId="77777777" w:rsidR="00831D44" w:rsidRDefault="00DD2895" w:rsidP="00074F76">
      <w:pPr>
        <w:spacing w:after="0"/>
        <w:jc w:val="both"/>
      </w:pPr>
      <w:r w:rsidRPr="0095612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Новый Уоян»                             </w:t>
      </w:r>
      <w:r w:rsidR="00074F76">
        <w:rPr>
          <w:rFonts w:ascii="Times New Roman" w:hAnsi="Times New Roman" w:cs="Times New Roman"/>
          <w:b/>
          <w:sz w:val="28"/>
          <w:szCs w:val="28"/>
        </w:rPr>
        <w:t>Е.П.Бондаренко</w:t>
      </w:r>
    </w:p>
    <w:sectPr w:rsidR="00831D44" w:rsidSect="00E515BF">
      <w:pgSz w:w="11907" w:h="16840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895"/>
    <w:rsid w:val="00074F76"/>
    <w:rsid w:val="00236608"/>
    <w:rsid w:val="00253F40"/>
    <w:rsid w:val="003937BB"/>
    <w:rsid w:val="003B03B3"/>
    <w:rsid w:val="004C47BF"/>
    <w:rsid w:val="006D4368"/>
    <w:rsid w:val="00831D44"/>
    <w:rsid w:val="008C09F2"/>
    <w:rsid w:val="0095612A"/>
    <w:rsid w:val="00962C77"/>
    <w:rsid w:val="009A2B68"/>
    <w:rsid w:val="00C412D2"/>
    <w:rsid w:val="00DD2895"/>
    <w:rsid w:val="00E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D25A7D"/>
  <w15:docId w15:val="{83774D47-0ABE-4A95-9A8E-BEA3C6AF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2895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Заголовок Знак"/>
    <w:basedOn w:val="a0"/>
    <w:link w:val="a3"/>
    <w:rsid w:val="00DD2895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14</cp:revision>
  <cp:lastPrinted>2020-10-05T02:41:00Z</cp:lastPrinted>
  <dcterms:created xsi:type="dcterms:W3CDTF">2015-01-31T00:41:00Z</dcterms:created>
  <dcterms:modified xsi:type="dcterms:W3CDTF">2022-06-01T05:55:00Z</dcterms:modified>
</cp:coreProperties>
</file>